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807B" w14:textId="46C291DE" w:rsidR="00450177" w:rsidRPr="00450177" w:rsidRDefault="007D3C8C" w:rsidP="00450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</w:t>
      </w:r>
      <w:r w:rsidR="00450177"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BAVIJEST O UPISU DJECE U PROGRAM PREDŠKOLSKOG ODGOJA I OBRAZOVANJA ZA PEDAGOŠKU GODINU 202</w:t>
      </w:r>
      <w:r w:rsidR="00F0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="00450177"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./202</w:t>
      </w:r>
      <w:r w:rsidR="00F0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</w:t>
      </w:r>
      <w:r w:rsidR="00450177"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1EEAC873" w14:textId="394E10AE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OBAVIJEST O UPISU DJECE U PROGRAM PREDŠKOLSKOG ODGOJA I NAOBRAZBE ZA PEDAGOŠKU GODINU 202</w:t>
      </w:r>
      <w:r w:rsidR="00F0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./202</w:t>
      </w:r>
      <w:r w:rsidR="00F0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</w:t>
      </w: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3018AE7B" w14:textId="679EE6C3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Roditelji koji žele podnijeti zahtjev za upis djeteta u Dječji vrtić „</w:t>
      </w:r>
      <w:r w:rsidR="00CC5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Pikulica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“ za pedagošku godinu </w:t>
      </w: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202</w:t>
      </w:r>
      <w:r w:rsidR="00F0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./202</w:t>
      </w:r>
      <w:r w:rsidR="00F036C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7</w:t>
      </w: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mogu to učiniti u:</w:t>
      </w:r>
    </w:p>
    <w:p w14:paraId="485C32A8" w14:textId="5725FB83" w:rsidR="00CC5D68" w:rsidRPr="00CC5D68" w:rsidRDefault="00CC5D68" w:rsidP="004501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C5D6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tijekom cijele godine do popunjenja kapaciteta</w:t>
      </w:r>
    </w:p>
    <w:p w14:paraId="31CF16BA" w14:textId="33986FB1" w:rsid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isključivo putem </w:t>
      </w:r>
      <w:r w:rsidR="007D3C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zahtjeva</w:t>
      </w:r>
      <w:r w:rsidR="00CC5D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koji se može </w:t>
      </w:r>
      <w:r w:rsidR="007D3C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dobiti preko </w:t>
      </w:r>
      <w:hyperlink r:id="rId5" w:history="1">
        <w:r w:rsidR="007D3C8C" w:rsidRPr="00C1625C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hr-HR"/>
            <w14:ligatures w14:val="none"/>
          </w:rPr>
          <w:t>info@pikulica.com</w:t>
        </w:r>
      </w:hyperlink>
      <w:r w:rsidR="007D3C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ili preuzeti na web stranici.</w:t>
      </w:r>
      <w:r w:rsidR="00CC5D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_________</w:t>
      </w:r>
    </w:p>
    <w:p w14:paraId="18DE7023" w14:textId="7E547CE2" w:rsidR="00CC5D68" w:rsidRPr="00450177" w:rsidRDefault="00CC5D68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Popunjeni obrazac potrebno j</w:t>
      </w:r>
      <w:r w:rsidR="007D3C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e ispuniti i poslati na info@pikulica.com</w:t>
      </w:r>
    </w:p>
    <w:p w14:paraId="6E36BD2D" w14:textId="2D74BDC8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Za informativni sastanak i posjet vrtiću potrebna je prethodna najava na broj</w:t>
      </w:r>
      <w:r w:rsidR="00CC5D68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 telefona</w:t>
      </w:r>
      <w:r w:rsidRPr="004501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 xml:space="preserve">: </w:t>
      </w:r>
      <w:r w:rsidR="00C41D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091 5720 812</w:t>
      </w:r>
    </w:p>
    <w:p w14:paraId="511D0AF9" w14:textId="581824B3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REZULTATI UPISA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 za </w:t>
      </w:r>
      <w:r w:rsidR="00CC5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upis tijekom godine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bit će pojedinačno dostavljeni svakom roditelju putem adrese elektroničke pošte navedene u zahtjevu</w:t>
      </w:r>
      <w:r w:rsidRPr="004501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.</w:t>
      </w:r>
    </w:p>
    <w:p w14:paraId="07E9CCB0" w14:textId="5EE48974" w:rsidR="00450177" w:rsidRPr="00450177" w:rsidRDefault="00450177" w:rsidP="00CC5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br/>
      </w:r>
      <w:r w:rsidRPr="00450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ZA DJECU KOJOJ JE ODOBREN UPIS, UGOVORI ĆE SE SKLAPATI</w:t>
      </w:r>
      <w:r w:rsidR="00CC5D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PREMA DOGOVORU RODITELJA I VRTIĆA.</w:t>
      </w:r>
    </w:p>
    <w:p w14:paraId="48EF4278" w14:textId="4B2771DE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br/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Roditelji djece čiji su zahtjevi za upis odbijeni mogu u roku od 15 dana od dana slanja pojedinačnih obavijesti uložiti žalbu Upravnom vijeću Dječjeg vrtića „</w:t>
      </w:r>
      <w:r w:rsidR="00CC5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Pikulica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“, Zagreb, </w:t>
      </w:r>
      <w:r w:rsidR="00CC5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Modruška cesta 19.</w:t>
      </w:r>
    </w:p>
    <w:p w14:paraId="1DD5C22C" w14:textId="0FF2D1DB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Žalba se predaje elektroničkim putem na adresu: </w:t>
      </w:r>
      <w:r w:rsidR="007D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info@pikulica.com</w:t>
      </w:r>
    </w:p>
    <w:p w14:paraId="2C86DDE3" w14:textId="1DCF8DAB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sve dodatne informacije slobodno nam se obratite na telefon </w:t>
      </w:r>
      <w:r w:rsidR="00CC5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</w:t>
      </w:r>
      <w:r w:rsidR="007D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091 5720 812</w:t>
      </w:r>
      <w:r w:rsidR="00CC5D6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ili putem maila: </w:t>
      </w:r>
      <w:hyperlink r:id="rId6" w:history="1">
        <w:r w:rsidR="00CC5D68" w:rsidRPr="00FC060A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info@pikulica.hr</w:t>
        </w:r>
      </w:hyperlink>
    </w:p>
    <w:p w14:paraId="4CFB2761" w14:textId="77777777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14:paraId="5A228CE1" w14:textId="3963D21E" w:rsidR="00450177" w:rsidRPr="00450177" w:rsidRDefault="00450177" w:rsidP="00450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Zagreb,</w:t>
      </w:r>
      <w:r w:rsidR="007D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3375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veljača</w:t>
      </w:r>
      <w:r w:rsidRPr="00450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D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</w:t>
      </w:r>
      <w:r w:rsidR="003375D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7D3C8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760E3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</w:t>
      </w:r>
    </w:p>
    <w:p w14:paraId="597931FB" w14:textId="77777777" w:rsidR="00D96E34" w:rsidRDefault="00D96E34"/>
    <w:sectPr w:rsidR="00D96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D40"/>
    <w:multiLevelType w:val="multilevel"/>
    <w:tmpl w:val="AF6E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566E9E"/>
    <w:multiLevelType w:val="multilevel"/>
    <w:tmpl w:val="F072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54912">
    <w:abstractNumId w:val="0"/>
  </w:num>
  <w:num w:numId="2" w16cid:durableId="80328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177"/>
    <w:rsid w:val="003375DC"/>
    <w:rsid w:val="00343329"/>
    <w:rsid w:val="003E7A55"/>
    <w:rsid w:val="00450177"/>
    <w:rsid w:val="0055767B"/>
    <w:rsid w:val="0061620F"/>
    <w:rsid w:val="006C0123"/>
    <w:rsid w:val="00760E37"/>
    <w:rsid w:val="007D3C8C"/>
    <w:rsid w:val="00816776"/>
    <w:rsid w:val="00A6274E"/>
    <w:rsid w:val="00C41D10"/>
    <w:rsid w:val="00CC5D68"/>
    <w:rsid w:val="00D96E34"/>
    <w:rsid w:val="00DF2EC4"/>
    <w:rsid w:val="00F0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1909"/>
  <w15:chartTrackingRefBased/>
  <w15:docId w15:val="{C4A5073C-08E1-46D5-9E17-21CA114E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1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1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1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1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1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1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1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17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C5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D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D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D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ikulica.hr" TargetMode="External"/><Relationship Id="rId5" Type="http://schemas.openxmlformats.org/officeDocument/2006/relationships/hyperlink" Target="mailto:info@pikul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Cerić</dc:creator>
  <cp:keywords/>
  <dc:description/>
  <cp:lastModifiedBy>Diana Jezdic</cp:lastModifiedBy>
  <cp:revision>10</cp:revision>
  <dcterms:created xsi:type="dcterms:W3CDTF">2025-05-07T12:46:00Z</dcterms:created>
  <dcterms:modified xsi:type="dcterms:W3CDTF">2026-02-02T18:20:00Z</dcterms:modified>
</cp:coreProperties>
</file>